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-1217295</wp:posOffset>
            </wp:positionH>
            <wp:positionV relativeFrom="paragraph">
              <wp:posOffset>-838200</wp:posOffset>
            </wp:positionV>
            <wp:extent cx="8042910" cy="1422400"/>
            <wp:effectExtent l="0" t="0" r="15240" b="6350"/>
            <wp:wrapNone/>
            <wp:docPr id="3" name="图片 3" descr="C:/Users/JY006/Desktop/北京临床检验展合同眉头.png北京临床检验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JY006/Desktop/北京临床检验展合同眉头.png北京临床检验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804291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461010</wp:posOffset>
                </wp:positionV>
                <wp:extent cx="6299835" cy="28575"/>
                <wp:effectExtent l="0" t="0" r="5715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160" y="1354455"/>
                          <a:ext cx="6299835" cy="28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95pt;margin-top:36.3pt;height:2.25pt;width:496.05pt;z-index:251660288;v-text-anchor:middle;mso-width-relative:page;mso-height-relative:page;" fillcolor="#7F7F7F [1612]" filled="t" stroked="f" coordsize="21600,21600" o:gfxdata="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I+UuOdcAAAAJAQAADwAAAAAAAAABACAAAAAiAAAA&#10;ZHJzL2Rvd25yZXYueG1sUEsBAhQAFAAAAAgAh07iQAoD0fd6AgAA4AQAAA4AAAAAAAAAAQAgAAAA&#10;JgEAAGRycy9lMm9Eb2MueG1sUEsFBgAAAAAGAAYAWQEAABI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eastAsia="黑体"/>
          <w:color w:val="000000"/>
        </w:rPr>
        <w:br w:type="textWrapping"/>
      </w:r>
      <w:r>
        <w:rPr>
          <w:rFonts w:hint="eastAsia" w:ascii="黑体" w:eastAsia="黑体"/>
          <w:color w:val="000000"/>
        </w:rPr>
        <w:br w:type="textWrapping"/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组委会地址：上海市</w:t>
      </w:r>
      <w:r>
        <w:rPr>
          <w:rFonts w:hint="eastAsia" w:ascii="黑体" w:eastAsia="黑体"/>
          <w:color w:val="000000"/>
          <w:lang w:eastAsia="zh-CN"/>
        </w:rPr>
        <w:t>莘砖公路</w:t>
      </w:r>
      <w:r>
        <w:rPr>
          <w:rFonts w:hint="eastAsia" w:ascii="黑体" w:eastAsia="黑体"/>
          <w:color w:val="000000"/>
          <w:lang w:val="en-US" w:eastAsia="zh-CN"/>
        </w:rPr>
        <w:t>668号漕河泾开发区双子楼A座1003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</w:t>
      </w:r>
      <w:r>
        <w:rPr>
          <w:rFonts w:hint="eastAsia" w:ascii="Arial" w:hAnsi="Arial" w:eastAsia="黑体" w:cs="Arial"/>
          <w:color w:val="000000"/>
          <w:lang w:val="en-US" w:eastAsia="zh-CN"/>
        </w:rPr>
        <w:t>1600</w:t>
      </w:r>
    </w:p>
    <w:p>
      <w:pPr>
        <w:ind w:left="-840" w:leftChars="-400" w:right="-840" w:rightChars="-400"/>
        <w:rPr>
          <w:rFonts w:hint="eastAsia" w:ascii="Arial" w:hAnsi="Arial" w:eastAsia="黑体" w:cs="Arial"/>
          <w:color w:val="000000"/>
        </w:rPr>
      </w:pPr>
      <w:r>
        <w:rPr>
          <w:rFonts w:hint="eastAsia" w:ascii="Arial" w:hAnsi="Arial" w:eastAsia="黑体" w:cs="Arial"/>
          <w:color w:val="000000"/>
        </w:rPr>
        <w:t>电话：021-31078232           传真：021-31078229            联系人：杨浩 18964878976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105410</wp:posOffset>
                </wp:positionV>
                <wp:extent cx="4162425" cy="1868170"/>
                <wp:effectExtent l="4445" t="4445" r="5080" b="1333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6、北京临检会，需使用展馆指定搭建商进行展位搭建。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63.5pt;margin-top:8.3pt;height:147.1pt;width:327.75pt;z-index:251659264;mso-width-relative:page;mso-height-relative:page;" fillcolor="#FFFFFF" filled="t" stroked="t" coordsize="21600,21600" o:gfxdata="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UXIX+1wAAAAoBAAAPAAAAAAAAAAEAIAAAACIAAABkcnMv&#10;ZG93bnJldi54bWxQSwECFAAUAAAACACHTuJAOgL8zg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>
                      <w:pPr>
                        <w:rPr>
                          <w:rFonts w:hint="eastAsia" w:ascii="黑体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6、北京临检会，需使用展馆指定搭建商进行展位搭建。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eastAsia="黑体" w:cs="Arial"/>
          <w:color w:val="000000"/>
        </w:rPr>
        <w:t>网  址</w:t>
      </w:r>
      <w:r>
        <w:rPr>
          <w:rFonts w:hint="eastAsia" w:ascii="Arial" w:hAnsi="Arial" w:eastAsia="黑体" w:cs="Arial"/>
          <w:color w:val="000000"/>
          <w:lang w:eastAsia="zh-CN"/>
        </w:rPr>
        <w:t>：</w:t>
      </w:r>
      <w:r>
        <w:rPr>
          <w:rFonts w:hint="eastAsia" w:ascii="Arial" w:hAnsi="Arial" w:eastAsia="黑体" w:cs="Arial"/>
          <w:color w:val="000000"/>
        </w:rPr>
        <w:t>http://www.shceep.com</w:t>
      </w:r>
      <w:r>
        <w:rPr>
          <w:rFonts w:hint="eastAsia" w:ascii="Arial" w:hAnsi="Arial" w:eastAsia="黑体" w:cs="Arial"/>
          <w:color w:val="000000"/>
          <w:lang w:val="en-US" w:eastAsia="zh-CN"/>
        </w:rPr>
        <w:t>/beijing</w:t>
      </w:r>
      <w:r>
        <w:rPr>
          <w:rFonts w:hint="eastAsia" w:ascii="Arial" w:hAnsi="Arial" w:eastAsia="黑体" w:cs="Arial"/>
          <w:color w:val="000000"/>
        </w:rPr>
        <w:t xml:space="preserve">     </w:t>
      </w: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8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>
      <w:pPr>
        <w:pStyle w:val="8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>
      <w:pPr>
        <w:ind w:left="-840" w:leftChars="-400" w:right="-840" w:rightChars="-400"/>
      </w:pPr>
    </w:p>
    <w:p>
      <w:pPr>
        <w:spacing w:line="380" w:lineRule="exact"/>
        <w:ind w:left="-840" w:leftChars="-400"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 xml:space="preserve">：                             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            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     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      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        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                               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                       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展位（北京国际</w:t>
      </w:r>
      <w:r>
        <w:rPr>
          <w:rFonts w:hint="eastAsia" w:ascii="黑体" w:eastAsia="黑体"/>
          <w:b/>
          <w:lang w:eastAsia="zh-CN"/>
        </w:rPr>
        <w:t>检验医学</w:t>
      </w:r>
      <w:r>
        <w:rPr>
          <w:rFonts w:hint="eastAsia" w:ascii="黑体" w:eastAsia="黑体"/>
          <w:b/>
        </w:rPr>
        <w:t>展相关服务）确认表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  </w:t>
      </w:r>
      <w:r>
        <w:rPr>
          <w:rFonts w:hint="eastAsia" w:ascii="黑体" w:eastAsia="黑体"/>
          <w:u w:val="thick"/>
          <w:lang w:val="en-US" w:eastAsia="zh-CN"/>
        </w:rPr>
        <w:t xml:space="preserve">  </w:t>
      </w:r>
      <w:r>
        <w:rPr>
          <w:rFonts w:hint="eastAsia" w:ascii="黑体" w:eastAsia="黑体"/>
          <w:u w:val="thick"/>
        </w:rPr>
        <w:t xml:space="preserve">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  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right="-840" w:rightChars="-400" w:firstLine="360" w:firstLineChars="200"/>
        <w:rPr>
          <w:rFonts w:ascii="黑体" w:eastAsia="黑体"/>
          <w:sz w:val="18"/>
          <w:szCs w:val="18"/>
          <w:u w:val="thick"/>
        </w:rPr>
      </w:pPr>
      <w:bookmarkStart w:id="0" w:name="_GoBack"/>
      <w:bookmarkEnd w:id="0"/>
      <w:r>
        <w:rPr>
          <w:rFonts w:hint="eastAsia" w:ascii="黑体" w:eastAsia="黑体"/>
          <w:sz w:val="18"/>
          <w:szCs w:val="18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研讨会议</w:t>
      </w:r>
      <w:r>
        <w:rPr>
          <w:rFonts w:hint="eastAsia" w:ascii="黑体" w:eastAsia="黑体"/>
          <w:sz w:val="18"/>
          <w:szCs w:val="18"/>
        </w:rPr>
        <w:t>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                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分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注：请于合约签订日起3日内将参展费用汇入指定帐户；否则组委会有权对该展位进行调动，请详细阅读 .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</w:t>
      </w:r>
    </w:p>
    <w:p>
      <w:pPr>
        <w:spacing w:line="380" w:lineRule="exact"/>
        <w:ind w:left="-840" w:leftChars="-400" w:right="-840" w:rightChars="-400" w:firstLine="345"/>
        <w:rPr>
          <w:rFonts w:hint="eastAsia"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>
      <w:pPr>
        <w:spacing w:line="380" w:lineRule="exact"/>
        <w:ind w:left="-840" w:leftChars="-400" w:right="-840" w:rightChars="-400" w:firstLine="345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收款单位：上海赟泰展览服务有限公司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28"/>
          <w:szCs w:val="28"/>
        </w:rPr>
        <w:t>账   号: 1001734109000155347</w:t>
      </w:r>
    </w:p>
    <w:p>
      <w:pPr>
        <w:spacing w:line="380" w:lineRule="exact"/>
        <w:ind w:left="-840" w:leftChars="-400" w:right="-840" w:rightChars="-400" w:firstLine="345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中国工商银行股份有限公司上海市松江科技城支行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    年  月  日                                                    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lkZTI2ZTI3MGYwOWM1YjMyZmIxNzE1MmI3YzcifQ=="/>
  </w:docVars>
  <w:rsids>
    <w:rsidRoot w:val="001E7EE7"/>
    <w:rsid w:val="00012041"/>
    <w:rsid w:val="0010439C"/>
    <w:rsid w:val="00111AC1"/>
    <w:rsid w:val="00130EE5"/>
    <w:rsid w:val="00136BA1"/>
    <w:rsid w:val="00167C36"/>
    <w:rsid w:val="001D0646"/>
    <w:rsid w:val="001E3835"/>
    <w:rsid w:val="001E7EE7"/>
    <w:rsid w:val="001F0590"/>
    <w:rsid w:val="00241270"/>
    <w:rsid w:val="002B1C37"/>
    <w:rsid w:val="00323372"/>
    <w:rsid w:val="0039554A"/>
    <w:rsid w:val="003C7833"/>
    <w:rsid w:val="004A7D4F"/>
    <w:rsid w:val="004F08DD"/>
    <w:rsid w:val="004F6EB3"/>
    <w:rsid w:val="005C4323"/>
    <w:rsid w:val="006101CE"/>
    <w:rsid w:val="00620A40"/>
    <w:rsid w:val="0064091E"/>
    <w:rsid w:val="00741A05"/>
    <w:rsid w:val="00742B28"/>
    <w:rsid w:val="00847DC8"/>
    <w:rsid w:val="009D7D3C"/>
    <w:rsid w:val="00AD66B6"/>
    <w:rsid w:val="00B14092"/>
    <w:rsid w:val="00B35041"/>
    <w:rsid w:val="00B9464F"/>
    <w:rsid w:val="00BB6D38"/>
    <w:rsid w:val="00C357DB"/>
    <w:rsid w:val="00C366EB"/>
    <w:rsid w:val="00C57F76"/>
    <w:rsid w:val="00C62693"/>
    <w:rsid w:val="00CA0AC2"/>
    <w:rsid w:val="00D00BC7"/>
    <w:rsid w:val="00D4329A"/>
    <w:rsid w:val="00E005B0"/>
    <w:rsid w:val="00EF0E19"/>
    <w:rsid w:val="015A510F"/>
    <w:rsid w:val="0C4552F6"/>
    <w:rsid w:val="189112A7"/>
    <w:rsid w:val="19F859DD"/>
    <w:rsid w:val="1B227026"/>
    <w:rsid w:val="2336181F"/>
    <w:rsid w:val="24C77260"/>
    <w:rsid w:val="2A0B4527"/>
    <w:rsid w:val="462B0701"/>
    <w:rsid w:val="49594C1E"/>
    <w:rsid w:val="588E5FA4"/>
    <w:rsid w:val="5B6B57DE"/>
    <w:rsid w:val="5B900743"/>
    <w:rsid w:val="5DEF1007"/>
    <w:rsid w:val="63667B69"/>
    <w:rsid w:val="6BEC23F8"/>
    <w:rsid w:val="6C6E452D"/>
    <w:rsid w:val="6D7F619A"/>
    <w:rsid w:val="724C6F9A"/>
    <w:rsid w:val="72CB0478"/>
    <w:rsid w:val="735D577E"/>
    <w:rsid w:val="742B297E"/>
    <w:rsid w:val="79604E1C"/>
    <w:rsid w:val="7A9D265F"/>
    <w:rsid w:val="7F3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1350</Characters>
  <Lines>11</Lines>
  <Paragraphs>3</Paragraphs>
  <TotalTime>0</TotalTime>
  <ScaleCrop>false</ScaleCrop>
  <LinksUpToDate>false</LinksUpToDate>
  <CharactersWithSpaces>1583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性格极好</cp:lastModifiedBy>
  <cp:lastPrinted>2016-09-19T05:54:00Z</cp:lastPrinted>
  <dcterms:modified xsi:type="dcterms:W3CDTF">2024-01-11T05:44:50Z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63FB3711A5674E58A26835862E0B6C6D</vt:lpwstr>
  </property>
</Properties>
</file>